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30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To: 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417BE8" w:rsidRPr="00790B1F">
        <w:rPr>
          <w:rFonts w:ascii="Arial Rounded MT Bold" w:hAnsi="Arial Rounded MT Bold"/>
          <w:b/>
          <w:sz w:val="22"/>
          <w:szCs w:val="22"/>
        </w:rPr>
        <w:t xml:space="preserve">Chief </w:t>
      </w:r>
      <w:r w:rsidRPr="00790B1F">
        <w:rPr>
          <w:rFonts w:ascii="Arial Rounded MT Bold" w:hAnsi="Arial Rounded MT Bold"/>
          <w:b/>
          <w:sz w:val="22"/>
          <w:szCs w:val="22"/>
        </w:rPr>
        <w:t>Editor</w:t>
      </w:r>
    </w:p>
    <w:p w14:paraId="5AD9B075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r w:rsidR="0069587E" w:rsidRPr="0069587E">
        <w:rPr>
          <w:rFonts w:ascii="Arial Rounded MT Bold" w:hAnsi="Arial Rounded MT Bold"/>
          <w:b/>
          <w:bCs/>
          <w:i/>
          <w:iCs/>
          <w:sz w:val="22"/>
          <w:szCs w:val="22"/>
          <w:lang w:val="en-GB"/>
        </w:rPr>
        <w:t>International Journal of Innovative Computing</w:t>
      </w:r>
    </w:p>
    <w:p w14:paraId="6C535C3B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  <w:t>Penerbit UTM Press</w:t>
      </w:r>
    </w:p>
    <w:p w14:paraId="55063A92" w14:textId="77777777" w:rsidR="009F3021" w:rsidRPr="00790B1F" w:rsidRDefault="009F3021" w:rsidP="00E03C52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  <w:t>Universiti Teknologi Malaysia</w:t>
      </w:r>
      <w:r w:rsidR="00F65C4E" w:rsidRPr="00790B1F">
        <w:rPr>
          <w:rFonts w:ascii="Arial Rounded MT Bold" w:hAnsi="Arial Rounded MT Bold"/>
          <w:sz w:val="22"/>
          <w:szCs w:val="22"/>
        </w:rPr>
        <w:t xml:space="preserve">, </w:t>
      </w:r>
      <w:r w:rsidRPr="00790B1F">
        <w:rPr>
          <w:rFonts w:ascii="Arial Rounded MT Bold" w:hAnsi="Arial Rounded MT Bold"/>
          <w:sz w:val="22"/>
          <w:szCs w:val="22"/>
        </w:rPr>
        <w:t>81310 UTM Johor Bahru</w:t>
      </w:r>
      <w:r w:rsidR="00C1433B" w:rsidRPr="00790B1F">
        <w:rPr>
          <w:rFonts w:ascii="Arial Rounded MT Bold" w:hAnsi="Arial Rounded MT Bold"/>
          <w:sz w:val="22"/>
          <w:szCs w:val="22"/>
        </w:rPr>
        <w:t>, Johor</w:t>
      </w:r>
      <w:r w:rsidR="00E03C52" w:rsidRPr="00790B1F">
        <w:rPr>
          <w:rFonts w:ascii="Arial Rounded MT Bold" w:hAnsi="Arial Rounded MT Bold"/>
          <w:sz w:val="22"/>
          <w:szCs w:val="22"/>
        </w:rPr>
        <w:t>,</w:t>
      </w:r>
    </w:p>
    <w:p w14:paraId="6B01C5AF" w14:textId="77777777" w:rsidR="00C1433B" w:rsidRPr="00790B1F" w:rsidRDefault="00C1433B" w:rsidP="00C1433B">
      <w:pPr>
        <w:pStyle w:val="Default"/>
        <w:ind w:firstLine="720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Malaysia</w:t>
      </w:r>
    </w:p>
    <w:p w14:paraId="3E09B1D3" w14:textId="77777777" w:rsidR="009F3021" w:rsidRDefault="009F3021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14F7D12F" w14:textId="77777777" w:rsidR="00CD0D8B" w:rsidRPr="00790B1F" w:rsidRDefault="00CD0D8B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0220B046" w14:textId="77777777" w:rsidR="009F3021" w:rsidRPr="00CD0D8B" w:rsidRDefault="009F3021" w:rsidP="009F3021">
      <w:pPr>
        <w:pStyle w:val="Default"/>
        <w:rPr>
          <w:rFonts w:ascii="Clarendon Condensed" w:hAnsi="Clarendon Condensed"/>
          <w:i/>
          <w:sz w:val="28"/>
          <w:szCs w:val="28"/>
        </w:rPr>
      </w:pPr>
      <w:r w:rsidRPr="00CD0D8B">
        <w:rPr>
          <w:rFonts w:ascii="Clarendon Condensed" w:hAnsi="Clarendon Condensed"/>
          <w:i/>
          <w:sz w:val="28"/>
          <w:szCs w:val="28"/>
        </w:rPr>
        <w:t>Dear Sir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>/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 xml:space="preserve">Madam, </w:t>
      </w:r>
    </w:p>
    <w:p w14:paraId="3B1729BF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02A966B3" w14:textId="77777777" w:rsidR="00E03C52" w:rsidRPr="00790B1F" w:rsidRDefault="00E03C5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37D59122" w14:textId="77777777" w:rsidR="0069587E" w:rsidRDefault="00A50B62" w:rsidP="0069587E">
      <w:pPr>
        <w:jc w:val="both"/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</w:rPr>
      </w:pPr>
      <w:r w:rsidRPr="003E1DB5"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</w:rPr>
        <w:t xml:space="preserve">SUBMISSION OF ARTICLE FOR </w:t>
      </w:r>
      <w:r w:rsidR="0069587E" w:rsidRPr="0069587E"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</w:rPr>
        <w:t>INTERNATIONAL JOURNAL OF INNOVATIVE COMPUTING</w:t>
      </w:r>
    </w:p>
    <w:p w14:paraId="172D905C" w14:textId="77777777" w:rsidR="0069587E" w:rsidRDefault="0069587E" w:rsidP="0069587E">
      <w:pPr>
        <w:jc w:val="both"/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</w:rPr>
      </w:pPr>
    </w:p>
    <w:p w14:paraId="4A07DD15" w14:textId="77777777" w:rsidR="00A50B62" w:rsidRPr="00790B1F" w:rsidRDefault="00A50B62" w:rsidP="0069587E">
      <w:pPr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The above matter is referred.</w:t>
      </w:r>
    </w:p>
    <w:p w14:paraId="2AB9494B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213D93D8" w14:textId="77777777" w:rsidR="009F3021" w:rsidRPr="003E1DB5" w:rsidRDefault="00A50B62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2.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 am sending herewith a copy of the manuscript, which I would like to submit to </w:t>
      </w:r>
      <w:r w:rsidR="0069587E" w:rsidRPr="0069587E">
        <w:rPr>
          <w:rFonts w:ascii="Arial Rounded MT Bold" w:hAnsi="Arial Rounded MT Bold"/>
          <w:bCs/>
          <w:i/>
          <w:iCs/>
          <w:sz w:val="22"/>
          <w:szCs w:val="22"/>
          <w:lang w:val="en-GB"/>
        </w:rPr>
        <w:t>International Journal of Innovative Computing</w:t>
      </w:r>
      <w:r w:rsidR="0069587E">
        <w:rPr>
          <w:rFonts w:ascii="Arial Rounded MT Bold" w:hAnsi="Arial Rounded MT Bold"/>
          <w:bCs/>
          <w:i/>
          <w:iCs/>
          <w:sz w:val="22"/>
          <w:szCs w:val="22"/>
          <w:lang w:val="en-GB"/>
        </w:rPr>
        <w:t>.</w:t>
      </w:r>
    </w:p>
    <w:p w14:paraId="525D97E4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417BE8" w:rsidRPr="00790B1F" w14:paraId="52110C38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6B98D82C" w14:textId="77777777"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The paper is entitled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14:paraId="61AA01B9" w14:textId="77777777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6E051826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730E9D67" w14:textId="77777777"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Corresponding Author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12B96930" w14:textId="77777777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0286C3B3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547C4F1B" w14:textId="77777777" w:rsidR="00417BE8" w:rsidRPr="00790B1F" w:rsidRDefault="00417BE8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3FF3AED4" w14:textId="77777777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A57D46F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070E64DA" w14:textId="77777777" w:rsidR="000360E7" w:rsidRPr="00790B1F" w:rsidRDefault="000360E7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4E3FA2DD" w14:textId="77777777"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2E9FAA5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167DA747" w14:textId="77777777" w:rsidR="000360E7" w:rsidRPr="00790B1F" w:rsidRDefault="000360E7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E-mail 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6D87197E" w14:textId="77777777"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15418028" w14:textId="77777777"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0CDE4DE2" w14:textId="77777777"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475E984A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3.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I hereby certify that</w:t>
      </w:r>
      <w:r w:rsidR="00202D6B" w:rsidRPr="00790B1F">
        <w:rPr>
          <w:rFonts w:ascii="Arial Rounded MT Bold" w:hAnsi="Arial Rounded MT Bold"/>
          <w:sz w:val="22"/>
          <w:szCs w:val="22"/>
        </w:rPr>
        <w:t>: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 </w:t>
      </w:r>
    </w:p>
    <w:p w14:paraId="130529C6" w14:textId="77777777" w:rsidR="00202D6B" w:rsidRPr="00790B1F" w:rsidRDefault="00202D6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48205111" w14:textId="77777777" w:rsidR="00202D6B" w:rsidRPr="001E1297" w:rsidRDefault="00202D6B" w:rsidP="00A50B62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>The article represents original work, that has not been published or under consideration for publication elsewhere.</w:t>
      </w:r>
    </w:p>
    <w:p w14:paraId="1AD2E59A" w14:textId="77777777" w:rsidR="00202D6B" w:rsidRPr="001E1297" w:rsidRDefault="00202D6B" w:rsidP="003E1DB5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In the event that 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publishes my work, I hereby transfer, assign, or otherwise convey all copyright ownership to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14:paraId="27BEF20E" w14:textId="77777777" w:rsidR="00527938" w:rsidRPr="003E1DB5" w:rsidRDefault="00527938" w:rsidP="003E1DB5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bCs/>
          <w:i/>
          <w:noProof/>
          <w:color w:val="C00000"/>
          <w:sz w:val="23"/>
          <w:szCs w:val="23"/>
          <w:lang w:val="en-US"/>
        </w:rPr>
      </w:pP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All authors name that I have listed in this article have agreed and acknowledge</w:t>
      </w:r>
      <w:r w:rsidR="002D0482"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d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 my intention for publication in </w:t>
      </w:r>
      <w:r w:rsidR="0069587E" w:rsidRPr="0069587E">
        <w:rPr>
          <w:rFonts w:ascii="Arial Rounded MT Bold" w:eastAsia="Calibri" w:hAnsi="Arial Rounded MT Bold" w:cs="Tahoma"/>
          <w:b/>
          <w:bCs/>
          <w:i/>
          <w:iCs/>
          <w:noProof/>
          <w:color w:val="C00000"/>
          <w:sz w:val="23"/>
          <w:szCs w:val="23"/>
        </w:rPr>
        <w:t>International Journal of Innovative Computing</w:t>
      </w:r>
      <w:r w:rsidRPr="003E1DB5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14:paraId="6358C3E6" w14:textId="77777777"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5F602CF6" w14:textId="77777777"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07A9D47A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4.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Three Potential Reviewers</w:t>
      </w:r>
      <w:r w:rsidRPr="00790B1F">
        <w:rPr>
          <w:rFonts w:ascii="Arial Rounded MT Bold" w:hAnsi="Arial Rounded MT Bold"/>
          <w:sz w:val="22"/>
          <w:szCs w:val="22"/>
        </w:rPr>
        <w:t xml:space="preserve"> </w:t>
      </w:r>
      <w:r w:rsidR="006663E7" w:rsidRPr="00790B1F">
        <w:rPr>
          <w:rFonts w:ascii="Arial Rounded MT Bold" w:hAnsi="Arial Rounded MT Bold"/>
          <w:sz w:val="22"/>
          <w:szCs w:val="22"/>
        </w:rPr>
        <w:t xml:space="preserve">are </w:t>
      </w:r>
      <w:r w:rsidRPr="00790B1F">
        <w:rPr>
          <w:rFonts w:ascii="Arial Rounded MT Bold" w:hAnsi="Arial Rounded MT Bold"/>
          <w:sz w:val="22"/>
          <w:szCs w:val="22"/>
        </w:rPr>
        <w:t>as follows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: </w:t>
      </w:r>
    </w:p>
    <w:p w14:paraId="19491082" w14:textId="77777777" w:rsidR="009F3021" w:rsidRPr="001E1297" w:rsidRDefault="000C3117" w:rsidP="009F3021">
      <w:pPr>
        <w:pStyle w:val="Default"/>
        <w:jc w:val="both"/>
        <w:rPr>
          <w:rFonts w:ascii="Arial" w:hAnsi="Arial" w:cs="Arial"/>
          <w:b/>
          <w:color w:val="7030A0"/>
          <w:sz w:val="20"/>
          <w:szCs w:val="20"/>
        </w:rPr>
      </w:pPr>
      <w:r w:rsidRPr="001E1297">
        <w:rPr>
          <w:rFonts w:ascii="Arial" w:hAnsi="Arial" w:cs="Arial"/>
          <w:b/>
          <w:color w:val="7030A0"/>
          <w:sz w:val="20"/>
          <w:szCs w:val="20"/>
        </w:rPr>
        <w:t>Criteria of a reviewer : pHD level at least, KNOWN ACTIVE reviewing articles and from a ​​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different </w:t>
      </w:r>
      <w:r w:rsidRPr="001E1297">
        <w:rPr>
          <w:rFonts w:ascii="Arial" w:hAnsi="Arial" w:cs="Arial"/>
          <w:b/>
          <w:color w:val="7030A0"/>
          <w:sz w:val="20"/>
          <w:szCs w:val="20"/>
        </w:rPr>
        <w:t>Professional Organisation/University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 each.</w:t>
      </w:r>
    </w:p>
    <w:p w14:paraId="230B09F2" w14:textId="77777777" w:rsidR="000C3117" w:rsidRPr="00790B1F" w:rsidRDefault="000C3117" w:rsidP="009F3021">
      <w:pPr>
        <w:pStyle w:val="Default"/>
        <w:jc w:val="both"/>
        <w:rPr>
          <w:rFonts w:ascii="Arial Rounded MT Bold" w:hAnsi="Arial Rounded MT Bold"/>
          <w:b/>
          <w:color w:val="7030A0"/>
          <w:sz w:val="18"/>
          <w:szCs w:val="18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1417"/>
        <w:gridCol w:w="6835"/>
      </w:tblGrid>
      <w:tr w:rsidR="00417BE8" w:rsidRPr="00790B1F" w14:paraId="1B89BCE0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79893DA9" w14:textId="77777777" w:rsidR="00417BE8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4.1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417BE8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417BE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210F77CE" w14:textId="77777777"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Name 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73D39A" w14:textId="77777777"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2645BC49" w14:textId="77777777" w:rsidTr="001E1297">
        <w:trPr>
          <w:trHeight w:val="548"/>
        </w:trPr>
        <w:tc>
          <w:tcPr>
            <w:tcW w:w="820" w:type="dxa"/>
            <w:vAlign w:val="center"/>
          </w:tcPr>
          <w:p w14:paraId="0E1F8F81" w14:textId="77777777" w:rsidR="00417BE8" w:rsidRPr="00790B1F" w:rsidRDefault="002F5156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BD10F31" w14:textId="77777777"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40C801" w14:textId="77777777"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56C1040A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5C5501E7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lastRenderedPageBreak/>
              <w:t>*</w:t>
            </w:r>
          </w:p>
        </w:tc>
        <w:tc>
          <w:tcPr>
            <w:tcW w:w="1417" w:type="dxa"/>
            <w:vAlign w:val="center"/>
          </w:tcPr>
          <w:p w14:paraId="4436DC66" w14:textId="77777777" w:rsidR="000360E7" w:rsidRPr="00790B1F" w:rsidRDefault="000360E7" w:rsidP="00D66075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B21AF6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0D19FEF3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45C4E812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2E07DEB8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F80D0F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4282B1AE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3956658D" w14:textId="77777777" w:rsidR="000360E7" w:rsidRPr="001E1297" w:rsidRDefault="000360E7" w:rsidP="002F5156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This reviewer should come from a different organization from the author.</w:t>
            </w:r>
          </w:p>
        </w:tc>
      </w:tr>
      <w:tr w:rsidR="000360E7" w:rsidRPr="00790B1F" w14:paraId="7B5C506F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2AE749C9" w14:textId="77777777"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4.2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06067B3D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B2971F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56743737" w14:textId="77777777" w:rsidTr="001E1297">
        <w:trPr>
          <w:trHeight w:val="558"/>
        </w:trPr>
        <w:tc>
          <w:tcPr>
            <w:tcW w:w="820" w:type="dxa"/>
            <w:vAlign w:val="center"/>
          </w:tcPr>
          <w:p w14:paraId="1F8699CD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9C72179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5BC3D3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1C745303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43771059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49BAF83A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D1B75E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F7E3C2B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35A166F8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BF7F982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2BB9A8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619FD9AD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28D72B2B" w14:textId="77777777" w:rsidR="000360E7" w:rsidRPr="001E1297" w:rsidRDefault="000360E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</w:t>
            </w:r>
            <w:r w:rsidR="001E129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author and reviewer 4.1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</w:p>
        </w:tc>
      </w:tr>
      <w:tr w:rsidR="000360E7" w:rsidRPr="00790B1F" w14:paraId="783BC060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4C6E9F82" w14:textId="77777777"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4.3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4AEA1A03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F4D27D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19BA89B5" w14:textId="77777777" w:rsidTr="001E1297">
        <w:trPr>
          <w:trHeight w:val="592"/>
        </w:trPr>
        <w:tc>
          <w:tcPr>
            <w:tcW w:w="820" w:type="dxa"/>
            <w:vAlign w:val="center"/>
          </w:tcPr>
          <w:p w14:paraId="27502135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4816AB52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B7440E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2DF7D748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24419635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32C449A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507726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2BA8D0A6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180AB3E9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DA4A172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D28E45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09D7187F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06593325" w14:textId="77777777" w:rsidR="000360E7" w:rsidRPr="001E1297" w:rsidRDefault="000360E7" w:rsidP="002D0482">
            <w:pPr>
              <w:pStyle w:val="Defaul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author, </w:t>
            </w:r>
          </w:p>
          <w:p w14:paraId="270BC6D1" w14:textId="77777777" w:rsidR="000360E7" w:rsidRPr="001E1297" w:rsidRDefault="001E129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reviewer 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1 and reviewer 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2.</w:t>
            </w:r>
          </w:p>
        </w:tc>
      </w:tr>
    </w:tbl>
    <w:p w14:paraId="1BD36813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184C73A0" w14:textId="77777777"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47FC88FB" w14:textId="77777777" w:rsidR="003E1DB5" w:rsidRPr="003E1DB5" w:rsidRDefault="009F3021" w:rsidP="003E1DB5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I hope your favorable consideration for publication to </w:t>
      </w:r>
      <w:r w:rsidR="0069587E" w:rsidRPr="0069587E">
        <w:rPr>
          <w:rFonts w:ascii="Arial Rounded MT Bold" w:hAnsi="Arial Rounded MT Bold"/>
          <w:b/>
          <w:bCs/>
          <w:i/>
          <w:iCs/>
          <w:sz w:val="22"/>
          <w:szCs w:val="22"/>
          <w:lang w:val="en-GB"/>
        </w:rPr>
        <w:t>International Journal of Innovative Computing</w:t>
      </w:r>
      <w:r w:rsidR="003E1DB5">
        <w:rPr>
          <w:rFonts w:ascii="Arial Rounded MT Bold" w:hAnsi="Arial Rounded MT Bold"/>
          <w:i/>
          <w:sz w:val="22"/>
          <w:szCs w:val="22"/>
        </w:rPr>
        <w:t>.</w:t>
      </w:r>
    </w:p>
    <w:p w14:paraId="3E1FE671" w14:textId="77777777" w:rsidR="00044ABB" w:rsidRPr="00790B1F" w:rsidRDefault="00A50B62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14:paraId="68D84E0C" w14:textId="77777777" w:rsidR="00044ABB" w:rsidRPr="00790B1F" w:rsidRDefault="00044ABB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</w:p>
    <w:p w14:paraId="4D3709C3" w14:textId="77777777"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537E4ACA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Thank you.</w:t>
      </w:r>
      <w:r w:rsidR="009F3021"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14:paraId="2F081621" w14:textId="77777777" w:rsidR="00044ABB" w:rsidRDefault="00044AB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6445B54C" w14:textId="77777777" w:rsidR="00C43892" w:rsidRPr="00790B1F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6148FF1F" w14:textId="77777777" w:rsidR="009F3021" w:rsidRPr="00790B1F" w:rsidRDefault="00417BE8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Yours 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incerely,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520"/>
      </w:tblGrid>
      <w:tr w:rsidR="005A7CFE" w:rsidRPr="00790B1F" w14:paraId="7DDBDDAB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48703249" w14:textId="77777777" w:rsidR="005A7CFE" w:rsidRPr="00790B1F" w:rsidRDefault="005A7CFE" w:rsidP="005A7CFE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Signature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1345F530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242B12F1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76D3E1E7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398E53A1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2C0E5B50" w14:textId="77777777" w:rsidTr="005A7CFE">
        <w:trPr>
          <w:trHeight w:val="802"/>
        </w:trPr>
        <w:tc>
          <w:tcPr>
            <w:tcW w:w="1843" w:type="dxa"/>
            <w:vAlign w:val="center"/>
          </w:tcPr>
          <w:p w14:paraId="23827E05" w14:textId="77777777" w:rsidR="005A7CFE" w:rsidRPr="00790B1F" w:rsidRDefault="005A7CFE" w:rsidP="000360E7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602950D1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30316BCB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3DD1C96E" w14:textId="77777777" w:rsidR="005A7CFE" w:rsidRPr="00790B1F" w:rsidRDefault="005A7CFE" w:rsidP="009F3021">
            <w:pPr>
              <w:jc w:val="both"/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Tel.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342951BC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2FBA1F7D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7301240F" w14:textId="77777777" w:rsidR="005A7CFE" w:rsidRPr="00790B1F" w:rsidRDefault="005A7CFE" w:rsidP="009F3021">
            <w:pPr>
              <w:jc w:val="both"/>
              <w:rPr>
                <w:rFonts w:ascii="Arial Rounded MT Bold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Fax.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0DD14113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28BD77BB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1256D0FC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Date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279C0D78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07A71130" w14:textId="77777777" w:rsidR="00202D6B" w:rsidRPr="00790B1F" w:rsidRDefault="00202D6B" w:rsidP="0069587E">
      <w:pPr>
        <w:jc w:val="both"/>
        <w:rPr>
          <w:rFonts w:ascii="Arial Rounded MT Bold" w:hAnsi="Arial Rounded MT Bold"/>
          <w:b/>
          <w:sz w:val="22"/>
          <w:szCs w:val="22"/>
        </w:rPr>
      </w:pPr>
    </w:p>
    <w:sectPr w:rsidR="00202D6B" w:rsidRPr="00790B1F" w:rsidSect="00F65C4E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371CF" w14:textId="77777777" w:rsidR="003A0634" w:rsidRDefault="003A0634" w:rsidP="00F65C4E">
      <w:r>
        <w:separator/>
      </w:r>
    </w:p>
  </w:endnote>
  <w:endnote w:type="continuationSeparator" w:id="0">
    <w:p w14:paraId="571FA4B2" w14:textId="77777777" w:rsidR="003A0634" w:rsidRDefault="003A0634" w:rsidP="00F6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larendon Condensed">
    <w:altName w:val="Cambria"/>
    <w:charset w:val="00"/>
    <w:family w:val="roman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1"/>
      <w:gridCol w:w="4622"/>
    </w:tblGrid>
    <w:tr w:rsidR="006663E7" w14:paraId="000EB6B3" w14:textId="77777777" w:rsidTr="006663E7">
      <w:tc>
        <w:tcPr>
          <w:tcW w:w="4621" w:type="dxa"/>
          <w:vAlign w:val="center"/>
        </w:tcPr>
        <w:p w14:paraId="7CFB8FE3" w14:textId="77777777" w:rsidR="006663E7" w:rsidRDefault="006663E7" w:rsidP="004B3D1F">
          <w:pPr>
            <w:pStyle w:val="Default"/>
            <w:jc w:val="both"/>
            <w:rPr>
              <w:sz w:val="22"/>
              <w:szCs w:val="22"/>
            </w:rPr>
          </w:pPr>
          <w:r w:rsidRPr="00114ACD">
            <w:rPr>
              <w:b/>
              <w:color w:val="FF0000"/>
              <w:sz w:val="32"/>
              <w:szCs w:val="32"/>
            </w:rPr>
            <w:t>*</w:t>
          </w:r>
          <w:r w:rsidRPr="00F65C4E">
            <w:rPr>
              <w:b/>
              <w:color w:val="FF0000"/>
              <w:sz w:val="18"/>
              <w:szCs w:val="18"/>
            </w:rPr>
            <w:t>Compulsory fields</w:t>
          </w:r>
        </w:p>
      </w:tc>
      <w:tc>
        <w:tcPr>
          <w:tcW w:w="4622" w:type="dxa"/>
          <w:vAlign w:val="center"/>
        </w:tcPr>
        <w:p w14:paraId="59CBF1F9" w14:textId="77777777" w:rsidR="006663E7" w:rsidRPr="004B3D1F" w:rsidRDefault="006663E7" w:rsidP="004B3D1F">
          <w:pPr>
            <w:pStyle w:val="Default"/>
            <w:jc w:val="right"/>
            <w:rPr>
              <w:sz w:val="16"/>
              <w:szCs w:val="16"/>
              <w:u w:val="single"/>
            </w:rPr>
          </w:pPr>
          <w:r w:rsidRPr="004B3D1F">
            <w:rPr>
              <w:sz w:val="16"/>
              <w:szCs w:val="16"/>
              <w:u w:val="single"/>
            </w:rPr>
            <w:t>J u r n a l  T e k n o l o g i</w:t>
          </w:r>
        </w:p>
      </w:tc>
    </w:tr>
  </w:tbl>
  <w:p w14:paraId="4F83B151" w14:textId="77777777" w:rsidR="00F65C4E" w:rsidRPr="004B3D1F" w:rsidRDefault="00F65C4E" w:rsidP="004B3D1F">
    <w:pPr>
      <w:pStyle w:val="Default"/>
      <w:jc w:val="both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1CE54" w14:textId="77777777" w:rsidR="003A0634" w:rsidRDefault="003A0634" w:rsidP="00F65C4E">
      <w:r>
        <w:separator/>
      </w:r>
    </w:p>
  </w:footnote>
  <w:footnote w:type="continuationSeparator" w:id="0">
    <w:p w14:paraId="16DB251E" w14:textId="77777777" w:rsidR="003A0634" w:rsidRDefault="003A0634" w:rsidP="00F6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56"/>
      <w:gridCol w:w="4435"/>
    </w:tblGrid>
    <w:tr w:rsidR="003760FA" w14:paraId="7F90995F" w14:textId="77777777" w:rsidTr="003760FA">
      <w:trPr>
        <w:jc w:val="center"/>
      </w:trPr>
      <w:tc>
        <w:tcPr>
          <w:tcW w:w="1756" w:type="dxa"/>
          <w:vAlign w:val="center"/>
        </w:tcPr>
        <w:p w14:paraId="77C70776" w14:textId="77777777" w:rsidR="003760FA" w:rsidRDefault="003760FA" w:rsidP="003760FA">
          <w:pPr>
            <w:pStyle w:val="Header"/>
            <w:jc w:val="center"/>
            <w:rPr>
              <w:rFonts w:ascii="Verdana" w:hAnsi="Verdana"/>
              <w:b/>
              <w:color w:val="1F1F1F"/>
              <w:sz w:val="14"/>
              <w:szCs w:val="14"/>
              <w:shd w:val="clear" w:color="auto" w:fill="FFFFFF"/>
            </w:rPr>
          </w:pPr>
          <w:r>
            <w:rPr>
              <w:rFonts w:ascii="Verdana" w:hAnsi="Verdana"/>
              <w:b/>
              <w:noProof/>
              <w:color w:val="1F1F1F"/>
              <w:sz w:val="14"/>
              <w:szCs w:val="14"/>
              <w:shd w:val="clear" w:color="auto" w:fill="FFFFFF"/>
              <w:lang w:val="ms-MY" w:eastAsia="ms-MY"/>
            </w:rPr>
            <w:drawing>
              <wp:inline distT="0" distB="0" distL="0" distR="0" wp14:anchorId="149BF542" wp14:editId="3E1CA737">
                <wp:extent cx="914400" cy="31371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4_logo_baru_ut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256" cy="3150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5" w:type="dxa"/>
          <w:vAlign w:val="center"/>
        </w:tcPr>
        <w:p w14:paraId="297632E1" w14:textId="77777777" w:rsidR="003E1DB5" w:rsidRPr="003E1DB5" w:rsidRDefault="003760FA" w:rsidP="003E1DB5">
          <w:pPr>
            <w:pStyle w:val="Header"/>
            <w:jc w:val="center"/>
            <w:rPr>
              <w:rFonts w:ascii="Verdana" w:hAnsi="Verdana"/>
              <w:b/>
              <w:i/>
              <w:color w:val="1F1F1F"/>
              <w:shd w:val="clear" w:color="auto" w:fill="FFFFFF"/>
              <w:lang w:val="en-US"/>
            </w:rPr>
          </w:pPr>
          <w:r w:rsidRPr="003760FA">
            <w:rPr>
              <w:rFonts w:ascii="Verdana" w:hAnsi="Verdana"/>
              <w:b/>
              <w:color w:val="1F1F1F"/>
              <w:shd w:val="clear" w:color="auto" w:fill="FFFFFF"/>
            </w:rPr>
            <w:t>Copyright Transfer Agreement</w:t>
          </w:r>
          <w:r w:rsidR="003E1DB5">
            <w:rPr>
              <w:rFonts w:ascii="Verdana" w:hAnsi="Verdana"/>
              <w:b/>
              <w:color w:val="1F1F1F"/>
              <w:shd w:val="clear" w:color="auto" w:fill="FFFFFF"/>
            </w:rPr>
            <w:t xml:space="preserve"> </w:t>
          </w:r>
          <w:r w:rsidR="0069587E" w:rsidRPr="0069587E">
            <w:rPr>
              <w:rFonts w:ascii="Verdana" w:hAnsi="Verdana"/>
              <w:b/>
              <w:bCs/>
              <w:i/>
              <w:iCs/>
              <w:color w:val="1F1F1F"/>
              <w:shd w:val="clear" w:color="auto" w:fill="FFFFFF"/>
            </w:rPr>
            <w:t>International Journal of Innovative Computing</w:t>
          </w:r>
        </w:p>
        <w:p w14:paraId="368AA2B4" w14:textId="77777777" w:rsidR="003760FA" w:rsidRPr="003760FA" w:rsidRDefault="003760FA" w:rsidP="003760FA">
          <w:pPr>
            <w:pStyle w:val="Header"/>
            <w:jc w:val="center"/>
            <w:rPr>
              <w:b/>
            </w:rPr>
          </w:pPr>
        </w:p>
      </w:tc>
    </w:tr>
  </w:tbl>
  <w:p w14:paraId="6958C460" w14:textId="77777777" w:rsidR="003760FA" w:rsidRDefault="003760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B577E"/>
    <w:multiLevelType w:val="singleLevel"/>
    <w:tmpl w:val="64881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C541363"/>
    <w:multiLevelType w:val="hybridMultilevel"/>
    <w:tmpl w:val="4A02AE26"/>
    <w:lvl w:ilvl="0" w:tplc="0A4A06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5C3586"/>
    <w:multiLevelType w:val="hybridMultilevel"/>
    <w:tmpl w:val="5A7CE2BA"/>
    <w:lvl w:ilvl="0" w:tplc="FC54B10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883E0C"/>
    <w:multiLevelType w:val="hybridMultilevel"/>
    <w:tmpl w:val="12686128"/>
    <w:lvl w:ilvl="0" w:tplc="D7601EF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9869255">
    <w:abstractNumId w:val="2"/>
  </w:num>
  <w:num w:numId="2" w16cid:durableId="1685201714">
    <w:abstractNumId w:val="0"/>
  </w:num>
  <w:num w:numId="3" w16cid:durableId="1492215107">
    <w:abstractNumId w:val="1"/>
  </w:num>
  <w:num w:numId="4" w16cid:durableId="2054503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021"/>
    <w:rsid w:val="000360E7"/>
    <w:rsid w:val="00044ABB"/>
    <w:rsid w:val="0005746E"/>
    <w:rsid w:val="000A1518"/>
    <w:rsid w:val="000B5A41"/>
    <w:rsid w:val="000C3117"/>
    <w:rsid w:val="00114ACD"/>
    <w:rsid w:val="00153B80"/>
    <w:rsid w:val="00162508"/>
    <w:rsid w:val="001634E6"/>
    <w:rsid w:val="00181452"/>
    <w:rsid w:val="001E1297"/>
    <w:rsid w:val="001F44E6"/>
    <w:rsid w:val="00202D6B"/>
    <w:rsid w:val="00250BA8"/>
    <w:rsid w:val="002D0482"/>
    <w:rsid w:val="002F5156"/>
    <w:rsid w:val="00357D10"/>
    <w:rsid w:val="003760FA"/>
    <w:rsid w:val="00395106"/>
    <w:rsid w:val="003A0634"/>
    <w:rsid w:val="003E1DB5"/>
    <w:rsid w:val="00417BE8"/>
    <w:rsid w:val="004B3D1F"/>
    <w:rsid w:val="004D2928"/>
    <w:rsid w:val="00527938"/>
    <w:rsid w:val="00587453"/>
    <w:rsid w:val="005A7CFE"/>
    <w:rsid w:val="0062638D"/>
    <w:rsid w:val="006573D5"/>
    <w:rsid w:val="00663F60"/>
    <w:rsid w:val="006663E7"/>
    <w:rsid w:val="00682E46"/>
    <w:rsid w:val="0069587E"/>
    <w:rsid w:val="00790B1F"/>
    <w:rsid w:val="007D2BA0"/>
    <w:rsid w:val="007E5F51"/>
    <w:rsid w:val="00810013"/>
    <w:rsid w:val="00825E36"/>
    <w:rsid w:val="00860CC7"/>
    <w:rsid w:val="008E1C21"/>
    <w:rsid w:val="00920E2B"/>
    <w:rsid w:val="00960676"/>
    <w:rsid w:val="009948CF"/>
    <w:rsid w:val="009F3021"/>
    <w:rsid w:val="00A00EDD"/>
    <w:rsid w:val="00A2670F"/>
    <w:rsid w:val="00A50148"/>
    <w:rsid w:val="00A50B62"/>
    <w:rsid w:val="00A73D3F"/>
    <w:rsid w:val="00B22BCA"/>
    <w:rsid w:val="00C1433B"/>
    <w:rsid w:val="00C3668E"/>
    <w:rsid w:val="00C43892"/>
    <w:rsid w:val="00CD0D8B"/>
    <w:rsid w:val="00CF59E1"/>
    <w:rsid w:val="00D2425E"/>
    <w:rsid w:val="00D9348E"/>
    <w:rsid w:val="00DD7136"/>
    <w:rsid w:val="00DF603B"/>
    <w:rsid w:val="00E03C52"/>
    <w:rsid w:val="00E33DD4"/>
    <w:rsid w:val="00E86204"/>
    <w:rsid w:val="00F34169"/>
    <w:rsid w:val="00F65C4E"/>
    <w:rsid w:val="00F7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91606A"/>
  <w15:docId w15:val="{AC09E48A-9087-45C8-827E-BE200367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9E1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F59E1"/>
    <w:pPr>
      <w:keepNext/>
      <w:spacing w:line="480" w:lineRule="auto"/>
      <w:jc w:val="both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CF59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F59E1"/>
    <w:pPr>
      <w:keepNext/>
      <w:spacing w:line="480" w:lineRule="auto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202D6B"/>
    <w:pPr>
      <w:keepNext/>
      <w:jc w:val="both"/>
      <w:outlineLvl w:val="3"/>
    </w:pPr>
    <w:rPr>
      <w:rFonts w:ascii="Berlin Sans FB Demi" w:eastAsia="Times New Roman" w:hAnsi="Berlin Sans FB Demi" w:cs="Tahoma"/>
      <w:bCs/>
      <w:sz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CF59E1"/>
    <w:pPr>
      <w:keepNext/>
      <w:tabs>
        <w:tab w:val="right" w:pos="8280"/>
      </w:tabs>
      <w:spacing w:line="360" w:lineRule="atLeast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9E1"/>
    <w:rPr>
      <w:b/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F59E1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CF59E1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F59E1"/>
    <w:rPr>
      <w:sz w:val="24"/>
      <w:lang w:val="en-GB"/>
    </w:rPr>
  </w:style>
  <w:style w:type="paragraph" w:styleId="NoSpacing">
    <w:name w:val="No Spacing"/>
    <w:uiPriority w:val="1"/>
    <w:qFormat/>
    <w:rsid w:val="00CF59E1"/>
    <w:rPr>
      <w:sz w:val="24"/>
      <w:szCs w:val="24"/>
      <w:lang w:val="en-GB"/>
    </w:rPr>
  </w:style>
  <w:style w:type="paragraph" w:customStyle="1" w:styleId="Default">
    <w:name w:val="Default"/>
    <w:rsid w:val="009F3021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302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202D6B"/>
    <w:rPr>
      <w:rFonts w:ascii="Berlin Sans FB Demi" w:eastAsia="Times New Roman" w:hAnsi="Berlin Sans FB Demi" w:cs="Tahoma"/>
      <w:bCs/>
      <w:sz w:val="22"/>
      <w:szCs w:val="24"/>
    </w:rPr>
  </w:style>
  <w:style w:type="paragraph" w:styleId="BodyTextIndent">
    <w:name w:val="Body Text Indent"/>
    <w:basedOn w:val="Normal"/>
    <w:link w:val="BodyTextIndentChar"/>
    <w:rsid w:val="00202D6B"/>
    <w:pPr>
      <w:ind w:left="5760" w:hanging="5760"/>
    </w:pPr>
    <w:rPr>
      <w:rFonts w:ascii="Courier" w:eastAsia="Times New Roman" w:hAnsi="Courier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202D6B"/>
    <w:rPr>
      <w:rFonts w:ascii="Courier" w:eastAsia="Times New Roman" w:hAnsi="Courier"/>
      <w:sz w:val="22"/>
    </w:rPr>
  </w:style>
  <w:style w:type="table" w:styleId="TableGrid">
    <w:name w:val="Table Grid"/>
    <w:basedOn w:val="TableNormal"/>
    <w:uiPriority w:val="59"/>
    <w:rsid w:val="0041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C4E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C4E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F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Penerbit UTM Press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Hapizah Mohammad</dc:creator>
  <cp:keywords/>
  <dc:description/>
  <cp:lastModifiedBy>UTM eJournal</cp:lastModifiedBy>
  <cp:revision>2</cp:revision>
  <dcterms:created xsi:type="dcterms:W3CDTF">2025-11-17T12:50:00Z</dcterms:created>
  <dcterms:modified xsi:type="dcterms:W3CDTF">2025-11-17T12:50:00Z</dcterms:modified>
</cp:coreProperties>
</file>